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68" w:rsidRPr="0099383D" w:rsidRDefault="00031368" w:rsidP="00993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83D">
        <w:rPr>
          <w:rFonts w:ascii="Times New Roman" w:hAnsi="Times New Roman" w:cs="Times New Roman"/>
          <w:sz w:val="28"/>
          <w:szCs w:val="28"/>
        </w:rPr>
        <w:t>Карта наблюдения за индивидуальной работой</w:t>
      </w:r>
      <w:r w:rsidRPr="0099383D">
        <w:rPr>
          <w:rFonts w:ascii="Times New Roman" w:hAnsi="Times New Roman" w:cs="Times New Roman"/>
          <w:sz w:val="28"/>
          <w:szCs w:val="28"/>
        </w:rPr>
        <w:br/>
        <w:t>педагога с детьми в режиме дня</w:t>
      </w:r>
    </w:p>
    <w:p w:rsidR="00031368" w:rsidRDefault="00031368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83D">
        <w:rPr>
          <w:rFonts w:ascii="Times New Roman" w:hAnsi="Times New Roman" w:cs="Times New Roman"/>
          <w:sz w:val="28"/>
          <w:szCs w:val="28"/>
        </w:rPr>
        <w:t>Дата:</w:t>
      </w:r>
    </w:p>
    <w:p w:rsidR="0099383D" w:rsidRPr="0099383D" w:rsidRDefault="0099383D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368" w:rsidRDefault="00031368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83D">
        <w:rPr>
          <w:rFonts w:ascii="Times New Roman" w:hAnsi="Times New Roman" w:cs="Times New Roman"/>
          <w:sz w:val="28"/>
          <w:szCs w:val="28"/>
        </w:rPr>
        <w:t>Группа</w:t>
      </w:r>
    </w:p>
    <w:p w:rsidR="0099383D" w:rsidRPr="0099383D" w:rsidRDefault="0099383D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368" w:rsidRDefault="00031368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83D">
        <w:rPr>
          <w:rFonts w:ascii="Times New Roman" w:hAnsi="Times New Roman" w:cs="Times New Roman"/>
          <w:sz w:val="28"/>
          <w:szCs w:val="28"/>
        </w:rPr>
        <w:t>Ф.И.О. воспитателя</w:t>
      </w:r>
    </w:p>
    <w:p w:rsidR="0099383D" w:rsidRPr="0099383D" w:rsidRDefault="0099383D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368" w:rsidRDefault="00031368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83D">
        <w:rPr>
          <w:rFonts w:ascii="Times New Roman" w:hAnsi="Times New Roman" w:cs="Times New Roman"/>
          <w:sz w:val="28"/>
          <w:szCs w:val="28"/>
        </w:rPr>
        <w:t>Проверку проводил</w:t>
      </w:r>
    </w:p>
    <w:p w:rsidR="0099383D" w:rsidRPr="0099383D" w:rsidRDefault="0099383D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353"/>
        <w:gridCol w:w="1701"/>
        <w:gridCol w:w="1418"/>
        <w:gridCol w:w="1275"/>
      </w:tblGrid>
      <w:tr w:rsidR="0099383D" w:rsidRPr="0099383D" w:rsidTr="0099383D">
        <w:trPr>
          <w:trHeight w:val="322"/>
        </w:trPr>
        <w:tc>
          <w:tcPr>
            <w:tcW w:w="5353" w:type="dxa"/>
            <w:vMerge w:val="restart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83D">
              <w:rPr>
                <w:rFonts w:ascii="Times New Roman" w:hAnsi="Times New Roman" w:cs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4394" w:type="dxa"/>
            <w:gridSpan w:val="3"/>
          </w:tcPr>
          <w:p w:rsidR="0099383D" w:rsidRPr="0099383D" w:rsidRDefault="0099383D" w:rsidP="0099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83D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99383D" w:rsidRPr="0099383D" w:rsidTr="0099383D">
        <w:trPr>
          <w:trHeight w:val="322"/>
        </w:trPr>
        <w:tc>
          <w:tcPr>
            <w:tcW w:w="5353" w:type="dxa"/>
            <w:vMerge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83D">
              <w:rPr>
                <w:rFonts w:ascii="Times New Roman" w:hAnsi="Times New Roman" w:cs="Times New Roman"/>
                <w:sz w:val="28"/>
                <w:szCs w:val="28"/>
              </w:rPr>
              <w:t>Соответствует требованиям</w:t>
            </w: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83D">
              <w:rPr>
                <w:rFonts w:ascii="Times New Roman" w:hAnsi="Times New Roman" w:cs="Times New Roman"/>
                <w:sz w:val="28"/>
                <w:szCs w:val="28"/>
              </w:rPr>
              <w:t>Частично соответствует</w:t>
            </w: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83D"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83D">
              <w:rPr>
                <w:rFonts w:ascii="Times New Roman" w:hAnsi="Times New Roman" w:cs="Times New Roman"/>
                <w:b/>
                <w:sz w:val="28"/>
                <w:szCs w:val="28"/>
              </w:rPr>
              <w:t>Утреннее время, первая половина дня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Педагог показывает детям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мер, образец выполнения задания </w:t>
            </w: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(во время самостоятельной деятельности детей)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организует пары или </w:t>
            </w:r>
            <w:proofErr w:type="spell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микрогруппы</w:t>
            </w:r>
            <w:proofErr w:type="spell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, в которых дети выполняют задание по образцу или при помощи сверстников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Педагог использует разные методы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учетом ситуации:</w:t>
            </w:r>
          </w:p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 (рассказ, беседа, напоминание, вопрос, проговаривание)</w:t>
            </w:r>
          </w:p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 (показ иллюстраций, макетов, предметов)</w:t>
            </w:r>
          </w:p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 (упражнение, совместное выполнение действий, моделирование, эксперимент)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Педагог мотивирует детей к индивидуальной деятельности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83D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Педагог показывает детям пример, образец выполнения задания</w:t>
            </w:r>
            <w:r w:rsidRPr="0099383D">
              <w:rPr>
                <w:rFonts w:ascii="Times New Roman" w:hAnsi="Times New Roman" w:cs="Times New Roman"/>
                <w:sz w:val="24"/>
                <w:szCs w:val="24"/>
              </w:rPr>
              <w:br/>
              <w:t>(во время самостоятельной деятельности детей)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организует пары или </w:t>
            </w:r>
            <w:proofErr w:type="spell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микрогруппы</w:t>
            </w:r>
            <w:proofErr w:type="spell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, в которых дети выполняют задание по образцу или при помощи сверстников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Педагог использует разные методы с учетом ситуации:</w:t>
            </w:r>
          </w:p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 (рассказ, беседа, напоминание, вопрос, проговаривание)</w:t>
            </w:r>
          </w:p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 (показ иллюстраций, макетов, предметов)</w:t>
            </w:r>
          </w:p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 (упражнение, совместное выполнение действий, моделирование, эксперимент)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мотивирует детей к индивидуальной деятельности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Педагог показывает детям пример, образец выполнения задания (во время самостоятельной деятельности детей)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организует пары или </w:t>
            </w:r>
            <w:proofErr w:type="spell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микрогруппы</w:t>
            </w:r>
            <w:proofErr w:type="spell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, в которых дети выполняют задание по образцу или при помощи сверстников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Педагог использует разные методы с учетом ситуации:</w:t>
            </w:r>
          </w:p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 (рассказ, беседа, напоминание, вопрос, проговаривание)</w:t>
            </w:r>
          </w:p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 (показ иллюстраций, макетов, предметов)</w:t>
            </w:r>
          </w:p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99383D">
              <w:rPr>
                <w:rFonts w:ascii="Times New Roman" w:hAnsi="Times New Roman" w:cs="Times New Roman"/>
                <w:sz w:val="24"/>
                <w:szCs w:val="24"/>
              </w:rPr>
              <w:t xml:space="preserve"> (упражнение, совместное выполнение действий, моделирование, эксперимент)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83D" w:rsidRPr="0099383D" w:rsidTr="0099383D">
        <w:tc>
          <w:tcPr>
            <w:tcW w:w="5353" w:type="dxa"/>
            <w:hideMark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3D">
              <w:rPr>
                <w:rFonts w:ascii="Times New Roman" w:hAnsi="Times New Roman" w:cs="Times New Roman"/>
                <w:sz w:val="24"/>
                <w:szCs w:val="24"/>
              </w:rPr>
              <w:t>Педагог мотивирует детей к индивидуальной деятельности</w:t>
            </w:r>
          </w:p>
        </w:tc>
        <w:tc>
          <w:tcPr>
            <w:tcW w:w="1701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383D" w:rsidRPr="0099383D" w:rsidRDefault="0099383D" w:rsidP="0099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83D" w:rsidRDefault="0099383D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368" w:rsidRPr="0099383D" w:rsidRDefault="00031368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83D">
        <w:rPr>
          <w:rFonts w:ascii="Times New Roman" w:hAnsi="Times New Roman" w:cs="Times New Roman"/>
          <w:sz w:val="28"/>
          <w:szCs w:val="28"/>
        </w:rPr>
        <w:t>Получить рекомендации</w:t>
      </w:r>
      <w:r w:rsidR="0099383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813494" w:rsidRPr="0099383D" w:rsidRDefault="00813494" w:rsidP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83D" w:rsidRPr="0099383D" w:rsidRDefault="00993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383D" w:rsidRPr="0099383D" w:rsidSect="0081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0D8D"/>
    <w:multiLevelType w:val="multilevel"/>
    <w:tmpl w:val="1A2A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034E3"/>
    <w:multiLevelType w:val="multilevel"/>
    <w:tmpl w:val="550A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36F3D"/>
    <w:multiLevelType w:val="multilevel"/>
    <w:tmpl w:val="7F6C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31368"/>
    <w:rsid w:val="00031368"/>
    <w:rsid w:val="00813494"/>
    <w:rsid w:val="0099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94"/>
  </w:style>
  <w:style w:type="paragraph" w:styleId="1">
    <w:name w:val="heading 1"/>
    <w:basedOn w:val="a"/>
    <w:link w:val="10"/>
    <w:uiPriority w:val="9"/>
    <w:qFormat/>
    <w:rsid w:val="00031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3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993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36">
          <w:marLeft w:val="0"/>
          <w:marRight w:val="0"/>
          <w:marTop w:val="0"/>
          <w:marBottom w:val="5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3673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8822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8187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900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4424">
          <w:marLeft w:val="0"/>
          <w:marRight w:val="0"/>
          <w:marTop w:val="0"/>
          <w:marBottom w:val="778"/>
          <w:divBdr>
            <w:top w:val="single" w:sz="4" w:space="7" w:color="5C5090"/>
            <w:left w:val="single" w:sz="4" w:space="13" w:color="5C5090"/>
            <w:bottom w:val="single" w:sz="4" w:space="7" w:color="5C5090"/>
            <w:right w:val="single" w:sz="4" w:space="13" w:color="5C509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3</cp:revision>
  <dcterms:created xsi:type="dcterms:W3CDTF">2023-05-02T10:47:00Z</dcterms:created>
  <dcterms:modified xsi:type="dcterms:W3CDTF">2025-12-03T08:22:00Z</dcterms:modified>
</cp:coreProperties>
</file>