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76" w:rsidRDefault="00C572F2" w:rsidP="004E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7.8pt;margin-top:46.75pt;width:60.15pt;height:17.3pt;z-index:-251649024" strokecolor="white [3212]"/>
        </w:pict>
      </w:r>
      <w:r w:rsidR="003077EE" w:rsidRPr="004E5380">
        <w:rPr>
          <w:rFonts w:ascii="Times New Roman" w:hAnsi="Times New Roman" w:cs="Times New Roman"/>
          <w:sz w:val="28"/>
          <w:szCs w:val="28"/>
        </w:rPr>
        <w:t xml:space="preserve">Карта контроля </w:t>
      </w:r>
    </w:p>
    <w:p w:rsidR="003077EE" w:rsidRPr="004E5380" w:rsidRDefault="00334776" w:rsidP="004E5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2B03D2" w:rsidRPr="004E5380">
        <w:rPr>
          <w:rFonts w:ascii="Times New Roman" w:hAnsi="Times New Roman" w:cs="Times New Roman"/>
          <w:sz w:val="28"/>
          <w:szCs w:val="28"/>
        </w:rPr>
        <w:t>бновлени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03D2" w:rsidRPr="004E5380">
        <w:rPr>
          <w:rFonts w:ascii="Times New Roman" w:hAnsi="Times New Roman" w:cs="Times New Roman"/>
          <w:sz w:val="28"/>
          <w:szCs w:val="28"/>
        </w:rPr>
        <w:t xml:space="preserve"> </w:t>
      </w:r>
      <w:r w:rsidR="00056AC2" w:rsidRPr="004E5380">
        <w:rPr>
          <w:rFonts w:ascii="Times New Roman" w:hAnsi="Times New Roman" w:cs="Times New Roman"/>
          <w:sz w:val="28"/>
          <w:szCs w:val="28"/>
        </w:rPr>
        <w:t>консультационного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родителей»</w:t>
      </w:r>
    </w:p>
    <w:p w:rsidR="00F715EA" w:rsidRPr="004E5380" w:rsidRDefault="00C572F2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13.4pt;margin-top:30.7pt;width:48.85pt;height:17.3pt;z-index:-251652096" strokecolor="white [3212]"/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038" style="position:absolute;margin-left:70.1pt;margin-top:14.65pt;width:48.85pt;height:17.25pt;z-index:-251653120;mso-wrap-distance-left:0;mso-wrap-distance-right:0;mso-position-horizontal-relative:page" coordorigin="1134,309" coordsize="977,345">
            <v:shape id="_x0000_s1039" style="position:absolute;left:1134;top:308;width:977;height:345" coordorigin="1134,309" coordsize="977,345" path="m2110,309r-961,l1134,309r,344l1149,653r,-329l2110,324r,-15xe" fillcolor="#9f9f9f" stroked="f">
              <v:path arrowok="t"/>
            </v:shape>
            <v:shape id="_x0000_s1040" style="position:absolute;left:1148;top:323;width:962;height:330" coordorigin="1149,324" coordsize="962,330" o:spt="100" adj="0,,0" path="m2096,638r-947,l1149,653r947,l2096,638xm2110,324r-14,l2096,653r14,l2110,324xe" fillcolor="#e2e2e2" stroked="f">
              <v:stroke joinstyle="round"/>
              <v:formulas/>
              <v:path arrowok="t" o:connecttype="segments"/>
            </v:shape>
            <v:shape id="_x0000_s1041" style="position:absolute;left:1148;top:323;width:947;height:315" coordorigin="1149,324" coordsize="947,315" path="m2096,324r-932,l1149,324r,314l1164,638r,-299l2096,339r,-15xe" fillcolor="#696969" stroked="f">
              <v:path arrowok="t"/>
            </v:shape>
            <w10:wrap type="topAndBottom" anchorx="page"/>
          </v:group>
        </w:pict>
      </w:r>
      <w:r w:rsidR="00F715EA" w:rsidRPr="004E5380">
        <w:rPr>
          <w:rFonts w:ascii="Times New Roman" w:hAnsi="Times New Roman" w:cs="Times New Roman"/>
          <w:sz w:val="28"/>
          <w:szCs w:val="28"/>
        </w:rPr>
        <w:t>Дата:</w:t>
      </w:r>
    </w:p>
    <w:p w:rsidR="00F715EA" w:rsidRPr="004E5380" w:rsidRDefault="00C572F2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26" style="position:absolute;margin-left:216.25pt;margin-top:23.7pt;width:48.85pt;height:17.25pt;z-index:251660288;mso-position-horizontal-relative:page" coordorigin="3114,-93" coordsize="977,345">
            <v:shape id="_x0000_s1027" style="position:absolute;left:3114;top:-93;width:977;height:345" coordorigin="3114,-93" coordsize="977,345" path="m4090,-93r-961,l3114,-93r,345l3129,252r,-330l4090,-78r,-15xe" fillcolor="#9f9f9f" stroked="f">
              <v:path arrowok="t"/>
            </v:shape>
            <v:shape id="_x0000_s1028" style="position:absolute;left:3128;top:-78;width:962;height:330" coordorigin="3129,-78" coordsize="962,330" o:spt="100" adj="0,,0" path="m4076,237r-947,l3129,252r947,l4076,237xm4090,-78r-14,l4076,252r14,l4090,-78xe" fillcolor="#e2e2e2" stroked="f">
              <v:stroke joinstyle="round"/>
              <v:formulas/>
              <v:path arrowok="t" o:connecttype="segments"/>
            </v:shape>
            <v:shape id="_x0000_s1029" style="position:absolute;left:3128;top:-78;width:947;height:315" coordorigin="3129,-78" coordsize="947,315" path="m4076,-78r-932,l3129,-78r,315l3144,237r,-299l4076,-62r,-16xe" fillcolor="#696969" stroked="f">
              <v:path arrowok="t"/>
            </v:shape>
            <w10:wrap anchorx="page"/>
          </v:group>
        </w:pict>
      </w:r>
    </w:p>
    <w:p w:rsidR="00F715EA" w:rsidRPr="004E5380" w:rsidRDefault="00C572F2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margin-left:159.55pt;margin-top:7.6pt;width:49.1pt;height:31.8pt;z-index:251665408" strokecolor="white [3212]"/>
        </w:pict>
      </w:r>
      <w:r w:rsidR="00F715EA" w:rsidRPr="004E5380">
        <w:rPr>
          <w:rFonts w:ascii="Times New Roman" w:hAnsi="Times New Roman" w:cs="Times New Roman"/>
          <w:sz w:val="28"/>
          <w:szCs w:val="28"/>
        </w:rPr>
        <w:t>Проверку проводил:</w:t>
      </w:r>
    </w:p>
    <w:p w:rsidR="00F715EA" w:rsidRPr="004E5380" w:rsidRDefault="00C572F2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30" style="position:absolute;margin-left:216.5pt;margin-top:6.05pt;width:48.85pt;height:17.25pt;z-index:251661312;mso-position-horizontal-relative:page" coordorigin="3049,-92" coordsize="977,345">
            <v:shape id="_x0000_s1031" style="position:absolute;left:3049;top:-93;width:977;height:345" coordorigin="3049,-92" coordsize="977,345" path="m4025,-92r-961,l3049,-92r,344l3064,252r,-329l4025,-77r,-15xe" fillcolor="#9f9f9f" stroked="f">
              <v:path arrowok="t"/>
            </v:shape>
            <v:shape id="_x0000_s1032" style="position:absolute;left:3063;top:-78;width:962;height:330" coordorigin="3064,-77" coordsize="962,330" o:spt="100" adj="0,,0" path="m4011,237r-947,l3064,252r947,l4011,237xm4025,-77r-14,l4011,252r14,l4025,-77xe" fillcolor="#e2e2e2" stroked="f">
              <v:stroke joinstyle="round"/>
              <v:formulas/>
              <v:path arrowok="t" o:connecttype="segments"/>
            </v:shape>
            <v:shape id="_x0000_s1033" style="position:absolute;left:3063;top:-78;width:947;height:315" coordorigin="3064,-77" coordsize="947,315" path="m4011,-77r-932,l3064,-77r,314l3079,237r,-299l4011,-62r,-15xe" fillcolor="#696969" stroked="f">
              <v:path arrowok="t"/>
            </v:shape>
            <w10:wrap anchorx="page"/>
          </v:group>
        </w:pict>
      </w:r>
    </w:p>
    <w:p w:rsidR="00F715EA" w:rsidRPr="004E5380" w:rsidRDefault="00F715EA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380">
        <w:rPr>
          <w:rFonts w:ascii="Times New Roman" w:hAnsi="Times New Roman" w:cs="Times New Roman"/>
          <w:sz w:val="28"/>
          <w:szCs w:val="28"/>
        </w:rPr>
        <w:t>Ф.И.О. воспитателя:</w:t>
      </w:r>
    </w:p>
    <w:p w:rsidR="00F715EA" w:rsidRPr="004E5380" w:rsidRDefault="00C572F2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margin-left:89.1pt;margin-top:6.9pt;width:48.9pt;height:25.5pt;z-index:251666432" strokecolor="white [3212]"/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034" style="position:absolute;margin-left:145.8pt;margin-top:6.9pt;width:48.9pt;height:17.25pt;z-index:251662336;mso-position-horizontal-relative:page" coordorigin="1887,-94" coordsize="978,345">
            <v:shape id="_x0000_s1035" style="position:absolute;left:1887;top:-94;width:978;height:345" coordorigin="1887,-94" coordsize="978,345" path="m2864,-94r-962,l1887,-94r,345l1902,251r,-330l2864,-79r,-15xe" fillcolor="#9f9f9f" stroked="f">
              <v:path arrowok="t"/>
            </v:shape>
            <v:shape id="_x0000_s1036" style="position:absolute;left:1902;top:-79;width:963;height:330" coordorigin="1902,-79" coordsize="963,330" o:spt="100" adj="0,,0" path="m2850,236r-948,l1902,251r948,l2850,236xm2864,-79r-14,l2850,251r14,l2864,-79xe" fillcolor="#e2e2e2" stroked="f">
              <v:stroke joinstyle="round"/>
              <v:formulas/>
              <v:path arrowok="t" o:connecttype="segments"/>
            </v:shape>
            <v:shape id="_x0000_s1037" style="position:absolute;left:1902;top:-79;width:948;height:315" coordorigin="1902,-79" coordsize="948,315" path="m2850,-79r-933,l1902,-79r,315l1917,236r,-300l2850,-64r,-15xe" fillcolor="#696969" stroked="f">
              <v:path arrowok="t"/>
            </v:shape>
            <w10:wrap anchorx="page"/>
          </v:group>
        </w:pict>
      </w:r>
    </w:p>
    <w:p w:rsidR="00F715EA" w:rsidRPr="004E5380" w:rsidRDefault="00F715EA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380">
        <w:rPr>
          <w:rFonts w:ascii="Times New Roman" w:hAnsi="Times New Roman" w:cs="Times New Roman"/>
          <w:sz w:val="28"/>
          <w:szCs w:val="28"/>
        </w:rPr>
        <w:t>Группа:</w:t>
      </w:r>
    </w:p>
    <w:p w:rsidR="00F715EA" w:rsidRPr="004E5380" w:rsidRDefault="00F715EA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5" w:type="dxa"/>
        <w:tblInd w:w="108" w:type="dxa"/>
        <w:tblLook w:val="04A0"/>
      </w:tblPr>
      <w:tblGrid>
        <w:gridCol w:w="4253"/>
        <w:gridCol w:w="1984"/>
        <w:gridCol w:w="1985"/>
        <w:gridCol w:w="1843"/>
      </w:tblGrid>
      <w:tr w:rsidR="003077EE" w:rsidRPr="004E5380" w:rsidTr="004E5380">
        <w:tc>
          <w:tcPr>
            <w:tcW w:w="4253" w:type="dxa"/>
            <w:vMerge w:val="restart"/>
            <w:vAlign w:val="center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5812" w:type="dxa"/>
            <w:gridSpan w:val="3"/>
          </w:tcPr>
          <w:p w:rsidR="003077EE" w:rsidRPr="004E5380" w:rsidRDefault="003077EE" w:rsidP="004E53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="00B71C3C" w:rsidRPr="004E5380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</w:tr>
      <w:tr w:rsidR="003077EE" w:rsidRPr="004E5380" w:rsidTr="004E5380">
        <w:tc>
          <w:tcPr>
            <w:tcW w:w="4253" w:type="dxa"/>
            <w:vMerge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Выполняется</w:t>
            </w:r>
          </w:p>
        </w:tc>
        <w:tc>
          <w:tcPr>
            <w:tcW w:w="1985" w:type="dxa"/>
            <w:vAlign w:val="center"/>
          </w:tcPr>
          <w:p w:rsidR="003077EE" w:rsidRPr="004E5380" w:rsidRDefault="00730A09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Есть замечания</w:t>
            </w:r>
          </w:p>
        </w:tc>
        <w:tc>
          <w:tcPr>
            <w:tcW w:w="1843" w:type="dxa"/>
          </w:tcPr>
          <w:p w:rsidR="003077EE" w:rsidRPr="004E5380" w:rsidRDefault="00730A09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Не выполняется</w:t>
            </w: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Тема стендовой консультации соответствует теме недели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Тема стендовой консультации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соответствует возрастным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особенностям детей данной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Тема стендовой консультации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актуальная, учитывает запросы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Материалы консультации</w:t>
            </w:r>
          </w:p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эстетично оформлены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Содержание стендовой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консультации изложено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логично, удобно для восприятия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7EE" w:rsidRPr="004E5380" w:rsidTr="004E5380">
        <w:tc>
          <w:tcPr>
            <w:tcW w:w="425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У воспитателя есть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перспективный план стендовых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="004E5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80">
              <w:rPr>
                <w:rFonts w:ascii="Times New Roman" w:hAnsi="Times New Roman" w:cs="Times New Roman"/>
                <w:sz w:val="28"/>
                <w:szCs w:val="28"/>
              </w:rPr>
              <w:t>по актуальным вопросам на год</w:t>
            </w:r>
          </w:p>
        </w:tc>
        <w:tc>
          <w:tcPr>
            <w:tcW w:w="1984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7EE" w:rsidRPr="004E5380" w:rsidRDefault="003077EE" w:rsidP="004E5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5EA" w:rsidRPr="004E5380" w:rsidRDefault="00F715EA" w:rsidP="004E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15EA" w:rsidRPr="004E5380" w:rsidSect="0062373B">
      <w:headerReference w:type="default" r:id="rId6"/>
      <w:foot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AF" w:rsidRDefault="00C065AF" w:rsidP="00F715EA">
      <w:pPr>
        <w:spacing w:after="0" w:line="240" w:lineRule="auto"/>
      </w:pPr>
      <w:r>
        <w:separator/>
      </w:r>
    </w:p>
  </w:endnote>
  <w:endnote w:type="continuationSeparator" w:id="1">
    <w:p w:rsidR="00C065AF" w:rsidRDefault="00C065AF" w:rsidP="00F7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E6" w:rsidRPr="00D97FE6" w:rsidRDefault="00D97FE6" w:rsidP="00D97FE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AF" w:rsidRDefault="00C065AF" w:rsidP="00F715EA">
      <w:pPr>
        <w:spacing w:after="0" w:line="240" w:lineRule="auto"/>
      </w:pPr>
      <w:r>
        <w:separator/>
      </w:r>
    </w:p>
  </w:footnote>
  <w:footnote w:type="continuationSeparator" w:id="1">
    <w:p w:rsidR="00C065AF" w:rsidRDefault="00C065AF" w:rsidP="00F7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FE6" w:rsidRDefault="00D97FE6" w:rsidP="00D97FE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F715EA" w:rsidRPr="00D97FE6" w:rsidRDefault="00F715EA" w:rsidP="00D97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843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715EA"/>
    <w:rsid w:val="00005A08"/>
    <w:rsid w:val="00056AC2"/>
    <w:rsid w:val="000826BB"/>
    <w:rsid w:val="00094246"/>
    <w:rsid w:val="00224797"/>
    <w:rsid w:val="00234DDA"/>
    <w:rsid w:val="002B03D2"/>
    <w:rsid w:val="002E624A"/>
    <w:rsid w:val="003077EE"/>
    <w:rsid w:val="00334776"/>
    <w:rsid w:val="004360A3"/>
    <w:rsid w:val="004E5380"/>
    <w:rsid w:val="004F6E6C"/>
    <w:rsid w:val="005837D9"/>
    <w:rsid w:val="005950D2"/>
    <w:rsid w:val="0061111F"/>
    <w:rsid w:val="0062373B"/>
    <w:rsid w:val="00730A09"/>
    <w:rsid w:val="007561B3"/>
    <w:rsid w:val="007F696D"/>
    <w:rsid w:val="008E3272"/>
    <w:rsid w:val="008E5938"/>
    <w:rsid w:val="009A4CE6"/>
    <w:rsid w:val="009F05AA"/>
    <w:rsid w:val="009F2612"/>
    <w:rsid w:val="00A53B04"/>
    <w:rsid w:val="00AC0649"/>
    <w:rsid w:val="00AE7332"/>
    <w:rsid w:val="00B20ED0"/>
    <w:rsid w:val="00B71C3C"/>
    <w:rsid w:val="00BE6182"/>
    <w:rsid w:val="00C065AF"/>
    <w:rsid w:val="00C572F2"/>
    <w:rsid w:val="00D7477E"/>
    <w:rsid w:val="00D97FE6"/>
    <w:rsid w:val="00E35FF5"/>
    <w:rsid w:val="00EE3BA3"/>
    <w:rsid w:val="00F221CD"/>
    <w:rsid w:val="00F241DF"/>
    <w:rsid w:val="00F715EA"/>
    <w:rsid w:val="00F86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5EA"/>
  </w:style>
  <w:style w:type="paragraph" w:styleId="a5">
    <w:name w:val="footer"/>
    <w:basedOn w:val="a"/>
    <w:link w:val="a6"/>
    <w:uiPriority w:val="99"/>
    <w:unhideWhenUsed/>
    <w:rsid w:val="00F7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5EA"/>
  </w:style>
  <w:style w:type="paragraph" w:styleId="a7">
    <w:name w:val="Body Text"/>
    <w:basedOn w:val="a"/>
    <w:link w:val="a8"/>
    <w:uiPriority w:val="1"/>
    <w:qFormat/>
    <w:rsid w:val="00F715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F715EA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F7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5E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0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User-2</cp:lastModifiedBy>
  <cp:revision>21</cp:revision>
  <dcterms:created xsi:type="dcterms:W3CDTF">2021-02-18T11:20:00Z</dcterms:created>
  <dcterms:modified xsi:type="dcterms:W3CDTF">2025-12-03T12:04:00Z</dcterms:modified>
</cp:coreProperties>
</file>