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32"/>
        <w:gridCol w:w="1777"/>
        <w:gridCol w:w="4992"/>
        <w:gridCol w:w="2459"/>
        <w:gridCol w:w="2392"/>
        <w:gridCol w:w="2136"/>
      </w:tblGrid>
      <w:tr w:rsidR="000860F6" w:rsidTr="004234B2">
        <w:tc>
          <w:tcPr>
            <w:tcW w:w="15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0F6" w:rsidRDefault="000860F6" w:rsidP="004234B2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Октябрь</w:t>
            </w:r>
          </w:p>
        </w:tc>
      </w:tr>
      <w:tr w:rsidR="000860F6" w:rsidTr="004234B2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0F6" w:rsidRDefault="000860F6" w:rsidP="004234B2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Значок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0F6" w:rsidRDefault="000860F6" w:rsidP="004234B2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День недели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0F6" w:rsidRDefault="000860F6" w:rsidP="004234B2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Тема и цель (НОД)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0F6" w:rsidRDefault="000860F6" w:rsidP="004234B2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Источник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0F6" w:rsidRDefault="000860F6" w:rsidP="004234B2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Организационно-развивающая среда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0F6" w:rsidRDefault="000860F6" w:rsidP="004234B2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Работа с родителями</w:t>
            </w:r>
          </w:p>
        </w:tc>
      </w:tr>
      <w:tr w:rsidR="000860F6" w:rsidTr="004234B2">
        <w:tc>
          <w:tcPr>
            <w:tcW w:w="15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0F6" w:rsidRDefault="000860F6" w:rsidP="000860F6">
            <w:pPr>
              <w:numPr>
                <w:ilvl w:val="0"/>
                <w:numId w:val="1"/>
              </w:numPr>
              <w:spacing w:after="200" w:line="240" w:lineRule="auto"/>
              <w:ind w:left="4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Неделя: «Урожай собирай и в корзину запасай» Цель: </w:t>
            </w:r>
            <w:r w:rsidR="00933801">
              <w:rPr>
                <w:rFonts w:ascii="Times New Roman" w:eastAsia="Times New Roman" w:hAnsi="Times New Roman" w:cs="Times New Roman"/>
              </w:rPr>
              <w:t>Расширение представления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33801">
              <w:rPr>
                <w:rFonts w:ascii="Times New Roman" w:eastAsia="Times New Roman" w:hAnsi="Times New Roman" w:cs="Times New Roman"/>
              </w:rPr>
              <w:t xml:space="preserve">детей </w:t>
            </w:r>
            <w:proofErr w:type="gramStart"/>
            <w:r w:rsidR="00933801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образ</w:t>
            </w:r>
            <w:r w:rsidR="00933801"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 жизни людей  на селе, сельскохозяйственным трудом. Приобщ</w:t>
            </w:r>
            <w:r w:rsidR="00933801">
              <w:rPr>
                <w:rFonts w:ascii="Times New Roman" w:eastAsia="Times New Roman" w:hAnsi="Times New Roman" w:cs="Times New Roman"/>
              </w:rPr>
              <w:t>ение</w:t>
            </w:r>
            <w:r>
              <w:rPr>
                <w:rFonts w:ascii="Times New Roman" w:eastAsia="Times New Roman" w:hAnsi="Times New Roman" w:cs="Times New Roman"/>
              </w:rPr>
              <w:t xml:space="preserve"> к родной культуре. </w:t>
            </w:r>
          </w:p>
          <w:p w:rsidR="000860F6" w:rsidRDefault="000860F6" w:rsidP="000860F6">
            <w:pPr>
              <w:numPr>
                <w:ilvl w:val="0"/>
                <w:numId w:val="1"/>
              </w:numPr>
              <w:spacing w:after="200" w:line="240" w:lineRule="auto"/>
              <w:ind w:left="420" w:hanging="360"/>
            </w:pPr>
            <w:r>
              <w:rPr>
                <w:rFonts w:ascii="Times New Roman" w:eastAsia="Times New Roman" w:hAnsi="Times New Roman" w:cs="Times New Roman"/>
                <w:b/>
              </w:rPr>
              <w:t>Итоговое мероприятие: Вечер  развлечений «В гостях у бабушки Матрены – капустные вечерки</w:t>
            </w:r>
            <w:r w:rsidR="00933801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0860F6" w:rsidTr="00933801">
        <w:trPr>
          <w:trHeight w:val="2960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0F6" w:rsidRDefault="000860F6" w:rsidP="004234B2">
            <w:pPr>
              <w:spacing w:after="200" w:line="240" w:lineRule="auto"/>
              <w:ind w:left="113" w:right="113"/>
              <w:jc w:val="center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0F6" w:rsidRDefault="000860F6" w:rsidP="004234B2">
            <w:pPr>
              <w:spacing w:after="20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  <w:p w:rsidR="000860F6" w:rsidRDefault="000860F6" w:rsidP="004234B2">
            <w:pPr>
              <w:spacing w:after="20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08.10.2018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0F6" w:rsidRDefault="000860F6" w:rsidP="00423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 Познавательно-исследовательская деятельность (</w:t>
            </w:r>
            <w:r>
              <w:rPr>
                <w:rFonts w:ascii="Times New Roman" w:eastAsia="Times New Roman" w:hAnsi="Times New Roman" w:cs="Times New Roman"/>
              </w:rPr>
              <w:t>Окружающий мир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)</w:t>
            </w:r>
          </w:p>
          <w:p w:rsidR="000860F6" w:rsidRDefault="000860F6" w:rsidP="00423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«Хлеб да каша»</w:t>
            </w:r>
          </w:p>
          <w:p w:rsidR="000860F6" w:rsidRDefault="000860F6" w:rsidP="004234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Цель: Познакомить детей со значением хлеба в жизни человека, с названиями и использованием различных зерен, воспитывать бережное отношение к хлебу, уважение к труду людей, выращивающих хлеб.</w:t>
            </w:r>
          </w:p>
          <w:p w:rsidR="000860F6" w:rsidRDefault="000860F6" w:rsidP="004234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860F6" w:rsidRPr="00933801" w:rsidRDefault="000860F6" w:rsidP="0093380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Двигательная  деятельность: физическая культура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0F6" w:rsidRDefault="000860F6" w:rsidP="004234B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«Развивающие занятия с детьми 4-5 лет»   Л.А.Парамонова стр.98</w:t>
            </w:r>
          </w:p>
          <w:p w:rsidR="000860F6" w:rsidRDefault="000860F6" w:rsidP="004234B2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  <w:p w:rsidR="000860F6" w:rsidRDefault="000860F6" w:rsidP="004234B2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  <w:p w:rsidR="00933801" w:rsidRDefault="00933801" w:rsidP="004234B2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  <w:p w:rsidR="000860F6" w:rsidRDefault="000860F6" w:rsidP="004234B2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</w:rPr>
              <w:t>По плану инструктора</w:t>
            </w:r>
            <w:r w:rsidR="0093380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 w:rsidR="009338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физическ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культуре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0F6" w:rsidRDefault="000860F6" w:rsidP="004234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Образцы разных круп, мука, несколько колосков пшеницы, ржи, овса. Картинки разных хлебобулочных изделий, о которых говорится в стихотворении Ю.Кушака.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52C" w:rsidRPr="008D5337" w:rsidRDefault="001B60E6" w:rsidP="008D533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Сообщить родителям, какая работа с детьми проводится в группе на этой неделе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8D5337">
              <w:rPr>
                <w:rFonts w:ascii="Times New Roman" w:eastAsia="Times New Roman" w:hAnsi="Times New Roman" w:cs="Times New Roman"/>
              </w:rPr>
              <w:t xml:space="preserve"> Попросить продолжить ее дома, рассказывая и показывая как готовить каши, из каких злаков получаются продукты питания и блюда.</w:t>
            </w:r>
          </w:p>
        </w:tc>
      </w:tr>
      <w:tr w:rsidR="000860F6" w:rsidTr="004234B2"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0F6" w:rsidRDefault="000860F6" w:rsidP="004234B2">
            <w:pPr>
              <w:tabs>
                <w:tab w:val="left" w:pos="8662"/>
              </w:tabs>
              <w:spacing w:after="200" w:line="240" w:lineRule="auto"/>
              <w:ind w:right="40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0F6" w:rsidRDefault="000860F6" w:rsidP="004234B2">
            <w:pPr>
              <w:spacing w:after="20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Вторник </w:t>
            </w:r>
          </w:p>
          <w:p w:rsidR="000860F6" w:rsidRDefault="000860F6" w:rsidP="004234B2">
            <w:pPr>
              <w:spacing w:after="20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09.10.2018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0F6" w:rsidRDefault="000860F6" w:rsidP="004234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Познавательно-исследовательская  деятельность</w:t>
            </w:r>
            <w:proofErr w:type="gramStart"/>
            <w:r>
              <w:rPr>
                <w:rFonts w:ascii="Times New Roman" w:eastAsia="Times New Roman" w:hAnsi="Times New Roman" w:cs="Times New Roman"/>
                <w:u w:val="single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u w:val="single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u w:val="single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u w:val="single"/>
              </w:rPr>
              <w:t>атематика) №3</w:t>
            </w:r>
          </w:p>
          <w:p w:rsidR="000860F6" w:rsidRDefault="000860F6" w:rsidP="00423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0860F6" w:rsidRDefault="000860F6" w:rsidP="004234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Цель: Учить детей определять величину предметов: длинный-короткий, длиннее-короче. Показать относительность величины предметов. Учить конструировать различные предметы из имеющихся геометрических фигур. </w:t>
            </w:r>
          </w:p>
          <w:p w:rsidR="000860F6" w:rsidRDefault="000860F6" w:rsidP="004234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860F6" w:rsidRDefault="000860F6" w:rsidP="004234B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Музыкально-художественная  деятельность (Музыка)  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0F6" w:rsidRDefault="000860F6" w:rsidP="004234B2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</w:rPr>
              <w:t>Развивающие занятия с детьми 4-5 лет»   Л.А.Парамонова стр.103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0F6" w:rsidRDefault="000860F6" w:rsidP="004234B2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</w:rPr>
              <w:t>Магнитная доска, картон, изображение домика на картоне, раздаточный материал: геометрические фигуры.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0F6" w:rsidRDefault="0071352C" w:rsidP="004234B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352C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ривлечь родителей к</w:t>
            </w:r>
            <w:r w:rsidRPr="0071352C">
              <w:rPr>
                <w:rFonts w:ascii="Times New Roman" w:eastAsia="Calibri" w:hAnsi="Times New Roman" w:cs="Times New Roman"/>
              </w:rPr>
              <w:t xml:space="preserve"> созданию поделок собранных овощей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1B60E6" w:rsidRPr="0071352C" w:rsidRDefault="001B60E6" w:rsidP="004234B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Разместить для родителей информацию о том, как закрепить понятия: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длинный-короткий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длиннее-короче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860F6" w:rsidTr="004234B2"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0F6" w:rsidRDefault="000860F6" w:rsidP="004234B2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0F6" w:rsidRDefault="000860F6" w:rsidP="004234B2">
            <w:pPr>
              <w:spacing w:after="20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Среда </w:t>
            </w:r>
          </w:p>
          <w:p w:rsidR="000860F6" w:rsidRDefault="000860F6" w:rsidP="004234B2">
            <w:pPr>
              <w:spacing w:after="20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10.10.2018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0F6" w:rsidRDefault="000860F6" w:rsidP="004234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Коммуникативная деятельность  (Чтение художественной литературы</w:t>
            </w:r>
            <w:proofErr w:type="gramStart"/>
            <w:r>
              <w:rPr>
                <w:rFonts w:ascii="Times New Roman" w:eastAsia="Times New Roman" w:hAnsi="Times New Roman" w:cs="Times New Roman"/>
                <w:u w:val="single"/>
              </w:rPr>
              <w:t xml:space="preserve"> )</w:t>
            </w:r>
            <w:proofErr w:type="gramEnd"/>
          </w:p>
          <w:p w:rsidR="000860F6" w:rsidRDefault="000860F6" w:rsidP="00423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  <w:r w:rsidR="00933801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Сказка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«Колосок» </w:t>
            </w:r>
          </w:p>
          <w:p w:rsidR="000860F6" w:rsidRDefault="000860F6" w:rsidP="004234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Цель: продолжать знакомство </w:t>
            </w:r>
            <w:r w:rsidR="00933801">
              <w:rPr>
                <w:rFonts w:ascii="Times New Roman" w:eastAsia="Times New Roman" w:hAnsi="Times New Roman" w:cs="Times New Roman"/>
              </w:rPr>
              <w:t>с русским народным творчеством</w:t>
            </w:r>
            <w:r>
              <w:rPr>
                <w:rFonts w:ascii="Times New Roman" w:eastAsia="Times New Roman" w:hAnsi="Times New Roman" w:cs="Times New Roman"/>
              </w:rPr>
              <w:t>, учить слушать и понимать смысл произведения</w:t>
            </w:r>
          </w:p>
          <w:p w:rsidR="000860F6" w:rsidRDefault="000860F6" w:rsidP="004234B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u w:val="single"/>
              </w:rPr>
              <w:t>Двигательная  деятельность: физическая культура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0F6" w:rsidRDefault="000860F6" w:rsidP="00423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«Хрестоматия для маленьких» Составитель Л.Н. Елисеева </w:t>
            </w:r>
          </w:p>
          <w:p w:rsidR="000860F6" w:rsidRDefault="000860F6" w:rsidP="00423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860F6" w:rsidRDefault="000860F6" w:rsidP="00423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860F6" w:rsidRDefault="000860F6" w:rsidP="00423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плану инструктора</w:t>
            </w:r>
          </w:p>
          <w:p w:rsidR="000860F6" w:rsidRDefault="000860F6" w:rsidP="004234B2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физическ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культуре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0F6" w:rsidRDefault="000860F6" w:rsidP="004234B2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933801">
              <w:rPr>
                <w:rFonts w:ascii="Times New Roman" w:eastAsia="Times New Roman" w:hAnsi="Times New Roman" w:cs="Times New Roman"/>
              </w:rPr>
              <w:t xml:space="preserve">Иллюстрации </w:t>
            </w:r>
            <w:r w:rsidR="0071352C">
              <w:rPr>
                <w:rFonts w:ascii="Times New Roman" w:eastAsia="Times New Roman" w:hAnsi="Times New Roman" w:cs="Times New Roman"/>
              </w:rPr>
              <w:t>по</w:t>
            </w:r>
            <w:r w:rsidR="00933801">
              <w:rPr>
                <w:rFonts w:ascii="Times New Roman" w:eastAsia="Times New Roman" w:hAnsi="Times New Roman" w:cs="Times New Roman"/>
              </w:rPr>
              <w:t xml:space="preserve"> сказке «Колосок»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0F6" w:rsidRPr="00933801" w:rsidRDefault="000860F6" w:rsidP="00713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3801">
              <w:rPr>
                <w:rFonts w:ascii="Times New Roman" w:eastAsia="Calibri" w:hAnsi="Times New Roman" w:cs="Times New Roman"/>
              </w:rPr>
              <w:t>Памятка</w:t>
            </w:r>
            <w:r w:rsidR="001B60E6">
              <w:rPr>
                <w:rFonts w:ascii="Times New Roman" w:eastAsia="Calibri" w:hAnsi="Times New Roman" w:cs="Times New Roman"/>
              </w:rPr>
              <w:t xml:space="preserve"> </w:t>
            </w:r>
            <w:r w:rsidRPr="00933801">
              <w:rPr>
                <w:rFonts w:ascii="Times New Roman" w:eastAsia="Calibri" w:hAnsi="Times New Roman" w:cs="Times New Roman"/>
              </w:rPr>
              <w:t>«Витамины</w:t>
            </w:r>
          </w:p>
          <w:p w:rsidR="000860F6" w:rsidRDefault="000860F6" w:rsidP="00713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3801">
              <w:rPr>
                <w:rFonts w:ascii="Times New Roman" w:eastAsia="Calibri" w:hAnsi="Times New Roman" w:cs="Times New Roman"/>
              </w:rPr>
              <w:t>для детей»</w:t>
            </w:r>
            <w:r w:rsidR="008D5337">
              <w:rPr>
                <w:rFonts w:ascii="Times New Roman" w:eastAsia="Calibri" w:hAnsi="Times New Roman" w:cs="Times New Roman"/>
              </w:rPr>
              <w:t>.</w:t>
            </w:r>
          </w:p>
          <w:p w:rsidR="008D5337" w:rsidRDefault="008D5337" w:rsidP="007135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Привлечь родителей к изготовлению поделок из овощей для выставки «Дары осени» </w:t>
            </w:r>
          </w:p>
        </w:tc>
      </w:tr>
      <w:tr w:rsidR="000860F6" w:rsidTr="004234B2"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0F6" w:rsidRDefault="000860F6" w:rsidP="004234B2">
            <w:pPr>
              <w:tabs>
                <w:tab w:val="left" w:pos="8662"/>
              </w:tabs>
              <w:spacing w:after="200" w:line="240" w:lineRule="auto"/>
              <w:ind w:right="40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0F6" w:rsidRDefault="000860F6" w:rsidP="004234B2">
            <w:pPr>
              <w:spacing w:after="20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  <w:p w:rsidR="000860F6" w:rsidRDefault="000860F6" w:rsidP="004234B2">
            <w:pPr>
              <w:spacing w:after="20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11.10.2018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0F6" w:rsidRDefault="000860F6" w:rsidP="004234B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Продуктивная  деятельность (лепка</w:t>
            </w:r>
            <w:proofErr w:type="gramStart"/>
            <w:r>
              <w:rPr>
                <w:rFonts w:ascii="Times New Roman" w:eastAsia="Times New Roman" w:hAnsi="Times New Roman" w:cs="Times New Roman"/>
                <w:u w:val="single"/>
              </w:rPr>
              <w:t xml:space="preserve"> )</w:t>
            </w:r>
            <w:proofErr w:type="gramEnd"/>
          </w:p>
          <w:p w:rsidR="000860F6" w:rsidRDefault="000860F6" w:rsidP="004234B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«Пирог</w:t>
            </w:r>
            <w:r w:rsidR="0071352C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для друзей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>(соленое тесто)</w:t>
            </w:r>
          </w:p>
          <w:p w:rsidR="000860F6" w:rsidRDefault="000860F6" w:rsidP="004234B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Цель: Учить детей лепить округлые предметы, сплющивая тесто между ладоней, украшать изделия. Развивать умения понимать и анализировать содержание стихотворения. </w:t>
            </w:r>
          </w:p>
          <w:p w:rsidR="000860F6" w:rsidRDefault="000860F6" w:rsidP="004234B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Музыкально-художественная  деятельность (Музыка)  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0F6" w:rsidRDefault="000860F6" w:rsidP="004234B2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«Лепка с детьми 4-5 лет» Д.Н.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Колдина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стр.19</w:t>
            </w:r>
          </w:p>
          <w:p w:rsidR="000860F6" w:rsidRDefault="000860F6" w:rsidP="004234B2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  <w:p w:rsidR="000860F6" w:rsidRDefault="000860F6" w:rsidP="004234B2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  <w:p w:rsidR="000860F6" w:rsidRDefault="000860F6" w:rsidP="004234B2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</w:rPr>
              <w:t>По плану музыкального руководителя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0F6" w:rsidRDefault="000860F6" w:rsidP="004234B2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Тесто, доски для лепки.</w:t>
            </w:r>
          </w:p>
          <w:p w:rsidR="0071352C" w:rsidRDefault="0071352C" w:rsidP="004234B2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</w:rPr>
              <w:t>Фотографии, иллюстрации разных пирогов.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0F6" w:rsidRDefault="008D5337" w:rsidP="008D5337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Привлечь родителей к выпечке вместе с детьми пирожков, пирогов, чтобы они имели представление о процессе получения хлебных изделии из муки.</w:t>
            </w:r>
          </w:p>
        </w:tc>
      </w:tr>
      <w:tr w:rsidR="000860F6" w:rsidTr="004234B2"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0F6" w:rsidRDefault="000860F6" w:rsidP="004234B2">
            <w:pPr>
              <w:tabs>
                <w:tab w:val="left" w:pos="8662"/>
              </w:tabs>
              <w:spacing w:after="200" w:line="240" w:lineRule="auto"/>
              <w:ind w:right="40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0F6" w:rsidRDefault="000860F6" w:rsidP="004234B2">
            <w:pPr>
              <w:spacing w:after="20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  <w:p w:rsidR="000860F6" w:rsidRDefault="000860F6" w:rsidP="004234B2">
            <w:pPr>
              <w:spacing w:after="20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12.10.2018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0F6" w:rsidRDefault="000860F6" w:rsidP="004234B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Продуктивная  деятельность</w:t>
            </w:r>
            <w:r w:rsidR="0071352C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(Аппликация декоративная)</w:t>
            </w:r>
          </w:p>
          <w:p w:rsidR="000860F6" w:rsidRDefault="000860F6" w:rsidP="004234B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«Рушник для каравая»</w:t>
            </w:r>
          </w:p>
          <w:p w:rsidR="000860F6" w:rsidRDefault="000860F6" w:rsidP="004234B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Цель: Учить детей выделять углы, стороны, Упражнять в подборе цветосочетаний. Учить преобразовывать форму, разрезая квадрат на треугольники, круг на полукруги; составлять  сюжетную композицию.   Развивать чувства формы. </w:t>
            </w:r>
          </w:p>
          <w:p w:rsidR="000860F6" w:rsidRDefault="000860F6" w:rsidP="004234B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Двигательная  деятельность: физическая культура</w:t>
            </w:r>
          </w:p>
          <w:p w:rsidR="000860F6" w:rsidRDefault="000860F6" w:rsidP="004234B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Вечер  развлечений «В гостях у бабушки Матрены</w:t>
            </w:r>
            <w:r w:rsidR="0071352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0F6" w:rsidRDefault="000860F6" w:rsidP="004234B2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«Занятия по ИЗО» Т.С.Комарова стр.38</w:t>
            </w:r>
          </w:p>
          <w:p w:rsidR="000860F6" w:rsidRDefault="000860F6" w:rsidP="004234B2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  <w:p w:rsidR="000860F6" w:rsidRDefault="000860F6" w:rsidP="004234B2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  <w:p w:rsidR="000860F6" w:rsidRDefault="000860F6" w:rsidP="004234B2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  <w:p w:rsidR="000860F6" w:rsidRDefault="000860F6" w:rsidP="00423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1352C" w:rsidRDefault="0071352C" w:rsidP="00423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1352C" w:rsidRDefault="0071352C" w:rsidP="00423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860F6" w:rsidRDefault="000860F6" w:rsidP="00423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плану инструктора</w:t>
            </w:r>
          </w:p>
          <w:p w:rsidR="000860F6" w:rsidRDefault="000860F6" w:rsidP="004234B2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физическ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культуре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0F6" w:rsidRDefault="000860F6" w:rsidP="004234B2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Бумажные круги и квадраты, ножницы, клей, салфетки, </w:t>
            </w:r>
            <w:proofErr w:type="spellStart"/>
            <w:r w:rsidR="0071352C">
              <w:rPr>
                <w:rFonts w:ascii="Times New Roman" w:eastAsia="Times New Roman" w:hAnsi="Times New Roman" w:cs="Times New Roman"/>
              </w:rPr>
              <w:t>клеён</w:t>
            </w:r>
            <w:r>
              <w:rPr>
                <w:rFonts w:ascii="Times New Roman" w:eastAsia="Times New Roman" w:hAnsi="Times New Roman" w:cs="Times New Roman"/>
              </w:rPr>
              <w:t>очки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1352C" w:rsidRPr="0071352C" w:rsidRDefault="0071352C" w:rsidP="004234B2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Иллюстрации и образцы рушников.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0F6" w:rsidRDefault="000860F6" w:rsidP="004234B2">
            <w:pPr>
              <w:spacing w:after="20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Беседа: «Если ребенок кусается»</w:t>
            </w:r>
          </w:p>
          <w:p w:rsidR="000860F6" w:rsidRDefault="000860F6" w:rsidP="004234B2">
            <w:pPr>
              <w:spacing w:after="20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0860F6" w:rsidRPr="0071352C" w:rsidRDefault="000860F6" w:rsidP="007135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Оформле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ние выставки</w:t>
            </w:r>
            <w:r w:rsidR="0071352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«Дары осени»</w:t>
            </w:r>
            <w:r w:rsidR="0071352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к вечеру развлечений.</w:t>
            </w:r>
          </w:p>
        </w:tc>
      </w:tr>
    </w:tbl>
    <w:p w:rsidR="00402A98" w:rsidRPr="008D5337" w:rsidRDefault="00402A98" w:rsidP="008D5337">
      <w:pPr>
        <w:rPr>
          <w:color w:val="0D0D0D" w:themeColor="text1" w:themeTint="F2"/>
          <w:sz w:val="24"/>
          <w:szCs w:val="24"/>
        </w:rPr>
      </w:pPr>
    </w:p>
    <w:sectPr w:rsidR="00402A98" w:rsidRPr="008D5337" w:rsidSect="009338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62DD"/>
    <w:multiLevelType w:val="multilevel"/>
    <w:tmpl w:val="FEF219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A6B"/>
    <w:rsid w:val="00053C2E"/>
    <w:rsid w:val="000860F6"/>
    <w:rsid w:val="001B60E6"/>
    <w:rsid w:val="00402A98"/>
    <w:rsid w:val="00500D21"/>
    <w:rsid w:val="0071352C"/>
    <w:rsid w:val="008A36BB"/>
    <w:rsid w:val="008D5337"/>
    <w:rsid w:val="00933801"/>
    <w:rsid w:val="00A351C3"/>
    <w:rsid w:val="00AB7A3C"/>
    <w:rsid w:val="00F5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User-2</cp:lastModifiedBy>
  <cp:revision>4</cp:revision>
  <dcterms:created xsi:type="dcterms:W3CDTF">2019-02-07T05:06:00Z</dcterms:created>
  <dcterms:modified xsi:type="dcterms:W3CDTF">2019-02-07T09:32:00Z</dcterms:modified>
</cp:coreProperties>
</file>