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13A" w:rsidRPr="00A807BE" w:rsidRDefault="0080413A" w:rsidP="002E02D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807BE">
        <w:rPr>
          <w:rFonts w:ascii="Times New Roman" w:hAnsi="Times New Roman" w:cs="Times New Roman"/>
          <w:sz w:val="28"/>
          <w:szCs w:val="28"/>
        </w:rPr>
        <w:t>«</w:t>
      </w:r>
      <w:r w:rsidR="00A807BE" w:rsidRPr="00A807BE">
        <w:rPr>
          <w:rFonts w:ascii="Times New Roman" w:hAnsi="Times New Roman" w:cs="Times New Roman"/>
          <w:sz w:val="28"/>
          <w:szCs w:val="28"/>
        </w:rPr>
        <w:t>Я — пешеход. Правила поведения в светлое и темное время суток</w:t>
      </w:r>
      <w:r w:rsidRPr="00A807BE">
        <w:rPr>
          <w:rFonts w:ascii="Times New Roman" w:hAnsi="Times New Roman" w:cs="Times New Roman"/>
          <w:sz w:val="28"/>
          <w:szCs w:val="28"/>
        </w:rPr>
        <w:t>»</w:t>
      </w:r>
    </w:p>
    <w:p w:rsidR="00E75C05" w:rsidRDefault="00A807BE" w:rsidP="008041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="00E75C05">
        <w:rPr>
          <w:rFonts w:ascii="Times New Roman" w:hAnsi="Times New Roman" w:cs="Times New Roman"/>
          <w:sz w:val="28"/>
          <w:szCs w:val="28"/>
        </w:rPr>
        <w:t xml:space="preserve"> февраля</w:t>
      </w:r>
      <w:r w:rsidR="00B734FB" w:rsidRPr="002E02D7">
        <w:rPr>
          <w:rFonts w:ascii="Times New Roman" w:hAnsi="Times New Roman" w:cs="Times New Roman"/>
          <w:sz w:val="28"/>
          <w:szCs w:val="28"/>
        </w:rPr>
        <w:t xml:space="preserve"> было проведено</w:t>
      </w:r>
      <w:r w:rsidR="00D11F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четвёртое</w:t>
      </w:r>
      <w:r w:rsidR="00B734FB" w:rsidRPr="002E02D7">
        <w:rPr>
          <w:rFonts w:ascii="Times New Roman" w:hAnsi="Times New Roman" w:cs="Times New Roman"/>
          <w:sz w:val="28"/>
          <w:szCs w:val="28"/>
        </w:rPr>
        <w:t xml:space="preserve"> занятие «</w:t>
      </w:r>
      <w:r w:rsidRPr="00A807BE">
        <w:rPr>
          <w:rFonts w:ascii="Times New Roman" w:hAnsi="Times New Roman" w:cs="Times New Roman"/>
          <w:sz w:val="28"/>
          <w:szCs w:val="28"/>
        </w:rPr>
        <w:t>Я — пешеход. Правила поведения в светлое и темное время суток</w:t>
      </w:r>
      <w:r w:rsidR="00B734FB" w:rsidRPr="002E02D7">
        <w:rPr>
          <w:rFonts w:ascii="Times New Roman" w:hAnsi="Times New Roman" w:cs="Times New Roman"/>
          <w:sz w:val="28"/>
          <w:szCs w:val="28"/>
        </w:rPr>
        <w:t>»</w:t>
      </w:r>
      <w:r w:rsidR="0080413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02D7" w:rsidRDefault="0080413A" w:rsidP="008041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занятия: </w:t>
      </w:r>
      <w:r w:rsidR="00A807BE">
        <w:rPr>
          <w:rFonts w:ascii="Times New Roman" w:hAnsi="Times New Roman" w:cs="Times New Roman"/>
          <w:sz w:val="28"/>
          <w:szCs w:val="28"/>
        </w:rPr>
        <w:t>сформировать у детей устойчивые представления о безопасном поведении пешехода на дорогах в тёмное и светлое время суток и соответствующие навыки.</w:t>
      </w:r>
    </w:p>
    <w:p w:rsidR="003257E0" w:rsidRPr="002E02D7" w:rsidRDefault="0080413A" w:rsidP="008041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получили</w:t>
      </w:r>
      <w:r w:rsidR="00D11F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уже </w:t>
      </w:r>
      <w:r w:rsidR="00A807BE">
        <w:rPr>
          <w:rFonts w:ascii="Times New Roman" w:hAnsi="Times New Roman" w:cs="Times New Roman"/>
          <w:sz w:val="28"/>
          <w:szCs w:val="28"/>
        </w:rPr>
        <w:t>четвёртое</w:t>
      </w:r>
      <w:r>
        <w:rPr>
          <w:rFonts w:ascii="Times New Roman" w:hAnsi="Times New Roman" w:cs="Times New Roman"/>
          <w:sz w:val="28"/>
          <w:szCs w:val="28"/>
        </w:rPr>
        <w:t xml:space="preserve"> письмо от</w:t>
      </w:r>
      <w:r w:rsidR="00D11F00">
        <w:rPr>
          <w:rFonts w:ascii="Times New Roman" w:hAnsi="Times New Roman" w:cs="Times New Roman"/>
          <w:sz w:val="28"/>
          <w:szCs w:val="28"/>
        </w:rPr>
        <w:t xml:space="preserve"> </w:t>
      </w:r>
      <w:r w:rsidRPr="002E02D7">
        <w:rPr>
          <w:rFonts w:ascii="Times New Roman" w:hAnsi="Times New Roman" w:cs="Times New Roman"/>
          <w:sz w:val="28"/>
          <w:szCs w:val="28"/>
        </w:rPr>
        <w:t>Робокар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E02D7">
        <w:rPr>
          <w:rFonts w:ascii="Times New Roman" w:hAnsi="Times New Roman" w:cs="Times New Roman"/>
          <w:sz w:val="28"/>
          <w:szCs w:val="28"/>
        </w:rPr>
        <w:t xml:space="preserve"> Полли</w:t>
      </w:r>
      <w:r w:rsidR="00E75C05">
        <w:rPr>
          <w:rFonts w:ascii="Times New Roman" w:hAnsi="Times New Roman" w:cs="Times New Roman"/>
          <w:sz w:val="28"/>
          <w:szCs w:val="28"/>
        </w:rPr>
        <w:t xml:space="preserve">, только на этот раз, к нам в гости пришел </w:t>
      </w:r>
      <w:r w:rsidR="00A807BE">
        <w:rPr>
          <w:rFonts w:ascii="Times New Roman" w:hAnsi="Times New Roman" w:cs="Times New Roman"/>
          <w:sz w:val="28"/>
          <w:szCs w:val="28"/>
        </w:rPr>
        <w:t>Хелли</w:t>
      </w:r>
      <w:r w:rsidR="00E75C05">
        <w:rPr>
          <w:rFonts w:ascii="Times New Roman" w:hAnsi="Times New Roman" w:cs="Times New Roman"/>
          <w:sz w:val="28"/>
          <w:szCs w:val="28"/>
        </w:rPr>
        <w:t xml:space="preserve"> – </w:t>
      </w:r>
      <w:r w:rsidR="00A807BE">
        <w:rPr>
          <w:rFonts w:ascii="Times New Roman" w:hAnsi="Times New Roman" w:cs="Times New Roman"/>
          <w:sz w:val="28"/>
          <w:szCs w:val="28"/>
        </w:rPr>
        <w:t>спасательный вертолёт</w:t>
      </w:r>
      <w:r w:rsidR="00EB69DF">
        <w:rPr>
          <w:rFonts w:ascii="Times New Roman" w:hAnsi="Times New Roman" w:cs="Times New Roman"/>
          <w:sz w:val="28"/>
          <w:szCs w:val="28"/>
        </w:rPr>
        <w:t xml:space="preserve">, где он приглашает ребят </w:t>
      </w:r>
      <w:r w:rsidR="00A807BE">
        <w:rPr>
          <w:rFonts w:ascii="Times New Roman" w:hAnsi="Times New Roman" w:cs="Times New Roman"/>
          <w:sz w:val="28"/>
          <w:szCs w:val="28"/>
        </w:rPr>
        <w:t>обсудить правила поведения на дороге, которые должны соблюдать пешеходы</w:t>
      </w:r>
      <w:r w:rsidR="00B734FB" w:rsidRPr="002E02D7">
        <w:rPr>
          <w:rFonts w:ascii="Times New Roman" w:hAnsi="Times New Roman" w:cs="Times New Roman"/>
          <w:sz w:val="28"/>
          <w:szCs w:val="28"/>
        </w:rPr>
        <w:t>.</w:t>
      </w:r>
    </w:p>
    <w:p w:rsidR="003257E0" w:rsidRPr="002E02D7" w:rsidRDefault="00EB69DF" w:rsidP="00E75C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занятия дети п</w:t>
      </w:r>
      <w:r w:rsidR="00B734FB" w:rsidRPr="002E02D7">
        <w:rPr>
          <w:rFonts w:ascii="Times New Roman" w:hAnsi="Times New Roman" w:cs="Times New Roman"/>
          <w:sz w:val="28"/>
          <w:szCs w:val="28"/>
        </w:rPr>
        <w:t xml:space="preserve">ознакомились </w:t>
      </w:r>
      <w:r>
        <w:rPr>
          <w:rFonts w:ascii="Times New Roman" w:hAnsi="Times New Roman" w:cs="Times New Roman"/>
          <w:sz w:val="28"/>
          <w:szCs w:val="28"/>
        </w:rPr>
        <w:t>и закрепили</w:t>
      </w:r>
      <w:r w:rsidR="00D11F00">
        <w:rPr>
          <w:rFonts w:ascii="Times New Roman" w:hAnsi="Times New Roman" w:cs="Times New Roman"/>
          <w:sz w:val="28"/>
          <w:szCs w:val="28"/>
        </w:rPr>
        <w:t xml:space="preserve"> </w:t>
      </w:r>
      <w:r w:rsidR="00A807BE">
        <w:rPr>
          <w:rFonts w:ascii="Times New Roman" w:hAnsi="Times New Roman" w:cs="Times New Roman"/>
          <w:sz w:val="28"/>
          <w:szCs w:val="28"/>
        </w:rPr>
        <w:t>знания о том, кто такие пешеходы и велосипедисты, а также, для чего нужны световозвращающие элементы:</w:t>
      </w:r>
    </w:p>
    <w:p w:rsidR="003257E0" w:rsidRPr="002E02D7" w:rsidRDefault="003257E0" w:rsidP="008041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2D7">
        <w:rPr>
          <w:rFonts w:ascii="Times New Roman" w:hAnsi="Times New Roman" w:cs="Times New Roman"/>
          <w:sz w:val="28"/>
          <w:szCs w:val="28"/>
        </w:rPr>
        <w:t>- работа</w:t>
      </w:r>
      <w:r w:rsidR="00EB69DF">
        <w:rPr>
          <w:rFonts w:ascii="Times New Roman" w:hAnsi="Times New Roman" w:cs="Times New Roman"/>
          <w:sz w:val="28"/>
          <w:szCs w:val="28"/>
        </w:rPr>
        <w:t>ли</w:t>
      </w:r>
      <w:r w:rsidRPr="002E02D7">
        <w:rPr>
          <w:rFonts w:ascii="Times New Roman" w:hAnsi="Times New Roman" w:cs="Times New Roman"/>
          <w:sz w:val="28"/>
          <w:szCs w:val="28"/>
        </w:rPr>
        <w:t xml:space="preserve"> с карточками </w:t>
      </w:r>
      <w:r w:rsidR="00C049CF" w:rsidRPr="002E02D7">
        <w:rPr>
          <w:rFonts w:ascii="Times New Roman" w:hAnsi="Times New Roman" w:cs="Times New Roman"/>
          <w:sz w:val="28"/>
          <w:szCs w:val="28"/>
        </w:rPr>
        <w:t>«</w:t>
      </w:r>
      <w:r w:rsidR="00E75C05">
        <w:rPr>
          <w:rFonts w:ascii="Times New Roman" w:hAnsi="Times New Roman" w:cs="Times New Roman"/>
          <w:sz w:val="28"/>
          <w:szCs w:val="28"/>
        </w:rPr>
        <w:t>дорожные знаки</w:t>
      </w:r>
      <w:r w:rsidR="00C049CF" w:rsidRPr="002E02D7">
        <w:rPr>
          <w:rFonts w:ascii="Times New Roman" w:hAnsi="Times New Roman" w:cs="Times New Roman"/>
          <w:sz w:val="28"/>
          <w:szCs w:val="28"/>
        </w:rPr>
        <w:t>»</w:t>
      </w:r>
      <w:r w:rsidR="00A807BE">
        <w:rPr>
          <w:rFonts w:ascii="Times New Roman" w:hAnsi="Times New Roman" w:cs="Times New Roman"/>
          <w:sz w:val="28"/>
          <w:szCs w:val="28"/>
        </w:rPr>
        <w:t xml:space="preserve"> - вспоминали правила предыдущего занятия</w:t>
      </w:r>
      <w:r w:rsidR="00EB69DF">
        <w:rPr>
          <w:rFonts w:ascii="Times New Roman" w:hAnsi="Times New Roman" w:cs="Times New Roman"/>
          <w:sz w:val="28"/>
          <w:szCs w:val="28"/>
        </w:rPr>
        <w:t>;</w:t>
      </w:r>
    </w:p>
    <w:p w:rsidR="003257E0" w:rsidRDefault="003257E0" w:rsidP="008041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2D7">
        <w:rPr>
          <w:rFonts w:ascii="Times New Roman" w:hAnsi="Times New Roman" w:cs="Times New Roman"/>
          <w:sz w:val="28"/>
          <w:szCs w:val="28"/>
        </w:rPr>
        <w:t xml:space="preserve">- </w:t>
      </w:r>
      <w:r w:rsidR="00A807BE">
        <w:rPr>
          <w:rFonts w:ascii="Times New Roman" w:hAnsi="Times New Roman" w:cs="Times New Roman"/>
          <w:sz w:val="28"/>
          <w:szCs w:val="28"/>
        </w:rPr>
        <w:t>узнали, кто такой Пешеход, и на чём могут передвигаться дети дот 7 лет</w:t>
      </w:r>
      <w:r w:rsidR="00EB69DF">
        <w:rPr>
          <w:rFonts w:ascii="Times New Roman" w:hAnsi="Times New Roman" w:cs="Times New Roman"/>
          <w:sz w:val="28"/>
          <w:szCs w:val="28"/>
        </w:rPr>
        <w:t>;</w:t>
      </w:r>
    </w:p>
    <w:p w:rsidR="00E75C05" w:rsidRDefault="00A807BE" w:rsidP="008041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строили дорогу с выделенной полосой для пешеходов и для велосипедистов;</w:t>
      </w:r>
    </w:p>
    <w:p w:rsidR="00C50067" w:rsidRDefault="00C50067" w:rsidP="008041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познакомились, для чего нужны световозвращающие элементы и как их применять;</w:t>
      </w:r>
    </w:p>
    <w:p w:rsidR="00A807BE" w:rsidRDefault="00A807BE" w:rsidP="008041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0067">
        <w:rPr>
          <w:rFonts w:ascii="Times New Roman" w:hAnsi="Times New Roman" w:cs="Times New Roman"/>
          <w:sz w:val="28"/>
          <w:szCs w:val="28"/>
        </w:rPr>
        <w:t>играли «Необычные жмурки» - наглядная демонстрация, когда водитель видит фонарик (то есть, световозвращатель), чтобы остановиться. И что происходит, когда водитель его не видит;</w:t>
      </w:r>
    </w:p>
    <w:p w:rsidR="00C50067" w:rsidRDefault="00C50067" w:rsidP="008041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игра «Поймай свет» - игра с мячиком (ведь мяч – это свет фар, и пешеходы нам его сразу возвращают).</w:t>
      </w:r>
    </w:p>
    <w:p w:rsidR="00C50067" w:rsidRPr="002E02D7" w:rsidRDefault="00C50067" w:rsidP="008041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занятия, у детей сформировались углубленные представления и знания о роли и ответственности пешехода как участника дорожного движения. Сформировано понимания необходимости использования световозвращающих элементов на одежде и аксессуарах в тёмное время суток. Закреплён навык различения разных частей дороги.</w:t>
      </w:r>
    </w:p>
    <w:p w:rsidR="003257E0" w:rsidRPr="002E02D7" w:rsidRDefault="00D11F00" w:rsidP="008041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193040</wp:posOffset>
            </wp:positionV>
            <wp:extent cx="2371725" cy="2762250"/>
            <wp:effectExtent l="19050" t="0" r="9525" b="0"/>
            <wp:wrapNone/>
            <wp:docPr id="11" name="Рисунок 11" descr="C:\Users\Дом\Desktop\Проект Безопасная дорога\НАШИ ОТЧЕТЫ\Фото\4 модуль\IMG-10fe289710f03135c19eebe7cad677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Проект Безопасная дорога\НАШИ ОТЧЕТЫ\Фото\4 модуль\IMG-10fe289710f03135c19eebe7cad6773f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1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55E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-4.65pt;margin-top:11.45pt;width:257.15pt;height:197.3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" stroked="f">
            <v:textbox style="mso-next-textbox:#Text Box 2">
              <w:txbxContent>
                <w:p w:rsidR="008030C7" w:rsidRDefault="008974D2">
                  <w:r w:rsidRPr="008974D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82925" cy="4110567"/>
                        <wp:effectExtent l="0" t="0" r="3175" b="4445"/>
                        <wp:docPr id="9" name="Рисунок 9" descr="C:\Users\Дом\Desktop\Проект Безопасная дорога\НАШИ ОТЧЕТЫ\Фото\4 модуль\20200313_1127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Дом\Desktop\Проект Безопасная дорога\НАШИ ОТЧЕТЫ\Фото\4 модуль\20200313_1127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2925" cy="41105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57E0" w:rsidRPr="002E02D7" w:rsidRDefault="003257E0" w:rsidP="008041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F00" w:rsidRDefault="00D11F00" w:rsidP="00D11F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11F00" w:rsidRDefault="00D11F00" w:rsidP="00D11F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1F00" w:rsidRDefault="00D11F00" w:rsidP="00D11F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1F00" w:rsidRDefault="00D11F00" w:rsidP="00D11F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1F00" w:rsidRDefault="00D11F00" w:rsidP="00D11F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1F00" w:rsidRDefault="00D11F00" w:rsidP="00D11F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1F00" w:rsidRDefault="00D11F00" w:rsidP="00D11F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1F00" w:rsidRDefault="00D11F00" w:rsidP="00D11F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1F00" w:rsidRDefault="00951E81" w:rsidP="00D11F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27" type="#_x0000_t202" style="position:absolute;margin-left:-.3pt;margin-top:14pt;width:191.55pt;height:233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5OuhgIAABc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" stroked="f">
            <v:textbox style="mso-next-textbox:#_x0000_s1027">
              <w:txbxContent>
                <w:p w:rsidR="008974D2" w:rsidRDefault="008974D2" w:rsidP="008974D2">
                  <w:r w:rsidRPr="008974D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69271" cy="2899719"/>
                        <wp:effectExtent l="19050" t="0" r="0" b="0"/>
                        <wp:docPr id="10" name="Рисунок 10" descr="C:\Users\Дом\Desktop\Проект Безопасная дорога\НАШИ ОТЧЕТЫ\Фото\4 модуль\20200313_1127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Дом\Desktop\Проект Безопасная дорога\НАШИ ОТЧЕТЫ\Фото\4 модуль\20200313_1127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697" t="1899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8261" cy="2910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2620645</wp:posOffset>
            </wp:positionH>
            <wp:positionV relativeFrom="paragraph">
              <wp:posOffset>243205</wp:posOffset>
            </wp:positionV>
            <wp:extent cx="3531870" cy="2800350"/>
            <wp:effectExtent l="19050" t="0" r="0" b="0"/>
            <wp:wrapNone/>
            <wp:docPr id="12" name="Рисунок 12" descr="C:\Users\Дом\Desktop\Проект Безопасная дорога\НАШИ ОТЧЕТЫ\Фото\4 модуль\IMG-30d9203568b9238c96373f34c2e331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Проект Безопасная дорога\НАШИ ОТЧЕТЫ\Фото\4 модуль\IMG-30d9203568b9238c96373f34c2e3311b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572" r="7796" b="9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74D2" w:rsidRPr="002E02D7" w:rsidRDefault="008974D2" w:rsidP="00D11F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8974D2" w:rsidRPr="002E02D7" w:rsidSect="007D3D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504B" w:rsidRDefault="0031504B" w:rsidP="00B734FB">
      <w:pPr>
        <w:spacing w:after="0" w:line="240" w:lineRule="auto"/>
      </w:pPr>
      <w:r>
        <w:separator/>
      </w:r>
    </w:p>
  </w:endnote>
  <w:endnote w:type="continuationSeparator" w:id="1">
    <w:p w:rsidR="0031504B" w:rsidRDefault="0031504B" w:rsidP="00B73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504B" w:rsidRDefault="0031504B" w:rsidP="00B734FB">
      <w:pPr>
        <w:spacing w:after="0" w:line="240" w:lineRule="auto"/>
      </w:pPr>
      <w:r>
        <w:separator/>
      </w:r>
    </w:p>
  </w:footnote>
  <w:footnote w:type="continuationSeparator" w:id="1">
    <w:p w:rsidR="0031504B" w:rsidRDefault="0031504B" w:rsidP="00B734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734FB"/>
    <w:rsid w:val="002500E3"/>
    <w:rsid w:val="002B4803"/>
    <w:rsid w:val="002E02D7"/>
    <w:rsid w:val="0031504B"/>
    <w:rsid w:val="003257E0"/>
    <w:rsid w:val="00581AC4"/>
    <w:rsid w:val="007B5716"/>
    <w:rsid w:val="007D3D14"/>
    <w:rsid w:val="007E27F8"/>
    <w:rsid w:val="008030C7"/>
    <w:rsid w:val="0080413A"/>
    <w:rsid w:val="008974D2"/>
    <w:rsid w:val="008C196D"/>
    <w:rsid w:val="00951E81"/>
    <w:rsid w:val="00A755EC"/>
    <w:rsid w:val="00A807BE"/>
    <w:rsid w:val="00B139DD"/>
    <w:rsid w:val="00B734FB"/>
    <w:rsid w:val="00BC7202"/>
    <w:rsid w:val="00C049CF"/>
    <w:rsid w:val="00C50067"/>
    <w:rsid w:val="00D11F00"/>
    <w:rsid w:val="00E75C05"/>
    <w:rsid w:val="00EB69DF"/>
    <w:rsid w:val="00ED3A37"/>
    <w:rsid w:val="00FD4F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D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34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734FB"/>
  </w:style>
  <w:style w:type="paragraph" w:styleId="a5">
    <w:name w:val="footer"/>
    <w:basedOn w:val="a"/>
    <w:link w:val="a6"/>
    <w:uiPriority w:val="99"/>
    <w:unhideWhenUsed/>
    <w:rsid w:val="00B734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34FB"/>
  </w:style>
  <w:style w:type="paragraph" w:styleId="a7">
    <w:name w:val="Balloon Text"/>
    <w:basedOn w:val="a"/>
    <w:link w:val="a8"/>
    <w:uiPriority w:val="99"/>
    <w:semiHidden/>
    <w:unhideWhenUsed/>
    <w:rsid w:val="00803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30C7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8030C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User-2</cp:lastModifiedBy>
  <cp:revision>7</cp:revision>
  <dcterms:created xsi:type="dcterms:W3CDTF">2020-02-19T05:30:00Z</dcterms:created>
  <dcterms:modified xsi:type="dcterms:W3CDTF">2020-03-15T09:08:00Z</dcterms:modified>
</cp:coreProperties>
</file>